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CA0543">
        <w:rPr>
          <w:rFonts w:ascii="Times New Roman" w:hAnsi="Times New Roman" w:cs="Times New Roman"/>
          <w:caps/>
          <w:color w:val="000000"/>
          <w:sz w:val="28"/>
          <w:szCs w:val="28"/>
        </w:rPr>
        <w:t>ПОСТАНОВЛЕНИЕ СОВЕТА МИНИСТРОВ РЕСПУБЛИКИ БЕЛАРУСЬ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A0543">
        <w:rPr>
          <w:rFonts w:ascii="Times New Roman" w:hAnsi="Times New Roman" w:cs="Times New Roman"/>
          <w:color w:val="000000"/>
          <w:sz w:val="28"/>
          <w:szCs w:val="28"/>
        </w:rPr>
        <w:t>29 июля 1993 г. № 509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</w:pPr>
      <w:r w:rsidRPr="00CA0543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>О мерах по улучшению организации карантина растений в Республике Беларусь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left="1020"/>
        <w:rPr>
          <w:rFonts w:ascii="Times New Roman" w:hAnsi="Times New Roman" w:cs="Times New Roman"/>
          <w:color w:val="000000"/>
          <w:sz w:val="28"/>
          <w:szCs w:val="28"/>
        </w:rPr>
      </w:pPr>
      <w:r w:rsidRPr="00CA0543">
        <w:rPr>
          <w:rFonts w:ascii="Times New Roman" w:hAnsi="Times New Roman" w:cs="Times New Roman"/>
          <w:color w:val="000000"/>
          <w:sz w:val="28"/>
          <w:szCs w:val="28"/>
        </w:rPr>
        <w:t>Изменения и дополнения:</w:t>
      </w:r>
    </w:p>
    <w:p w:rsidR="006972E3" w:rsidRPr="00CA0543" w:rsidRDefault="00EE11E7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" w:anchor="C20600881" w:history="1">
        <w:r w:rsidR="006972E3" w:rsidRPr="00CA054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 Совета Министров Республики Беларусь от 14 июля 2006 г. № 881</w:t>
        </w:r>
      </w:hyperlink>
      <w:r w:rsidR="006972E3"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(Национальный реестр правовых актов Республики Белару</w:t>
      </w:r>
      <w:r w:rsidR="00245C01">
        <w:rPr>
          <w:rFonts w:ascii="Times New Roman" w:hAnsi="Times New Roman" w:cs="Times New Roman"/>
          <w:color w:val="000000"/>
          <w:sz w:val="28"/>
          <w:szCs w:val="28"/>
        </w:rPr>
        <w:t>сь, 2006 г., № 123, 5/22635)</w:t>
      </w:r>
      <w:r w:rsidR="006972E3" w:rsidRPr="00CA054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972E3" w:rsidRPr="00CA0543" w:rsidRDefault="00EE11E7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" w:anchor="C20900908" w:history="1">
        <w:r w:rsidR="006972E3" w:rsidRPr="00CA054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 Совета Министров Республики Беларусь от 9 июля 2009 г. № 908</w:t>
        </w:r>
      </w:hyperlink>
      <w:r w:rsidR="006972E3"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(Национальный реестр правовых актов Республики Беларусь, 2009 г., № 171, 5</w:t>
      </w:r>
      <w:r w:rsidR="00245C01">
        <w:rPr>
          <w:rFonts w:ascii="Times New Roman" w:hAnsi="Times New Roman" w:cs="Times New Roman"/>
          <w:color w:val="000000"/>
          <w:sz w:val="28"/>
          <w:szCs w:val="28"/>
        </w:rPr>
        <w:t>/30148)</w:t>
      </w:r>
      <w:r w:rsidR="006972E3" w:rsidRPr="00CA054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972E3" w:rsidRPr="00CA0543" w:rsidRDefault="00EE11E7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" w:anchor="C21101189" w:history="1">
        <w:r w:rsidR="006972E3" w:rsidRPr="00CA0543">
          <w:rPr>
            <w:rFonts w:ascii="Times New Roman" w:hAnsi="Times New Roman" w:cs="Times New Roman"/>
            <w:color w:val="A5A4FF"/>
            <w:sz w:val="28"/>
            <w:szCs w:val="28"/>
          </w:rPr>
          <w:t>Постановление Совета Министров Республики Беларусь от 6 сентября 2011 г. № 1189</w:t>
        </w:r>
      </w:hyperlink>
      <w:r w:rsidR="006972E3"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(Национальный реестр правовых актов Республики Беларусь, 2011</w:t>
      </w:r>
      <w:r w:rsidR="00245C01">
        <w:rPr>
          <w:rFonts w:ascii="Times New Roman" w:hAnsi="Times New Roman" w:cs="Times New Roman"/>
          <w:color w:val="000000"/>
          <w:sz w:val="28"/>
          <w:szCs w:val="28"/>
        </w:rPr>
        <w:t xml:space="preserve"> г., № 106, 5/34443)</w:t>
      </w:r>
      <w:r w:rsidR="006972E3" w:rsidRPr="00CA054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972E3" w:rsidRPr="00CA0543" w:rsidRDefault="00EE11E7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" w:anchor="C21600098" w:history="1">
        <w:r w:rsidR="006972E3" w:rsidRPr="00CA054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 Совета Министров Республики Беларусь от 4 февраля 2016 г. № 98</w:t>
        </w:r>
      </w:hyperlink>
      <w:r w:rsidR="006972E3"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(Национальный правовой Интернет-портал Республики Беларусь, 10.02.2016, 5/41659);</w:t>
      </w:r>
    </w:p>
    <w:p w:rsidR="006972E3" w:rsidRPr="00CA0543" w:rsidRDefault="00EE11E7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1" w:anchor="C21700058" w:history="1">
        <w:r w:rsidR="006972E3" w:rsidRPr="00CA054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 Совета Министров Республики Беларусь от 21 января 2017 г. № 58</w:t>
        </w:r>
      </w:hyperlink>
      <w:r w:rsidR="006972E3"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(Национальный правовой Интернет-портал Республики Беларусь, 02.02.2017, 5/43281) 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543">
        <w:rPr>
          <w:rFonts w:ascii="Times New Roman" w:hAnsi="Times New Roman" w:cs="Times New Roman"/>
          <w:color w:val="000000"/>
          <w:sz w:val="28"/>
          <w:szCs w:val="28"/>
        </w:rPr>
        <w:t>В целях усиления охраны территории Республики Беларусь от карантинных объектов Совет Министров Республики Беларусь ПОСТАНОВЛЯЕТ: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CA0_П_1_0CN__point_1"/>
      <w:bookmarkEnd w:id="0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hyperlink r:id="rId12" w:anchor="Заг_Утв_1" w:history="1">
        <w:r w:rsidRPr="00CA0543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по карантину растений в Республике Беларусь (прилагается).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CA0_П_2_0CN__point_2"/>
      <w:bookmarkEnd w:id="1"/>
      <w:r w:rsidRPr="00CA0543">
        <w:rPr>
          <w:rFonts w:ascii="Times New Roman" w:hAnsi="Times New Roman" w:cs="Times New Roman"/>
          <w:color w:val="000000"/>
          <w:sz w:val="28"/>
          <w:szCs w:val="28"/>
        </w:rPr>
        <w:t>2. Министерству сельского хозяйства и продовольствия обеспечить организацию и проведение карантинных фитосанитарных мероприятий в Республике Беларусь.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сельского хозяйства и продовольствия несет полную ответственность за своевременное проведение этих мероприятий на территории республики. Издаваемые им в пределах компетенции приказы и инструкции в области карантина растений являются обязательными для исполнения юридическими и физическими лицами, осуществляющими обращение с </w:t>
      </w:r>
      <w:proofErr w:type="spell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подкарантинными</w:t>
      </w:r>
      <w:proofErr w:type="spell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объектами, а также гражданами.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CA0_П_3_0CN__point_3"/>
      <w:bookmarkEnd w:id="2"/>
      <w:r w:rsidRPr="00CA0543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Министерству сельского хозяйства и продовольствия, иным республиканским органам государственного управления, государственным организациям, подчиненным Правительству Республики Беларусь, местным исполнительным и распорядительным органам в пределах их компетенции разработать и осуществить комплекс мероприятий, обеспечивающих: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CN__underpoint_3_1"/>
      <w:bookmarkEnd w:id="3"/>
      <w:r w:rsidRPr="00CA0543">
        <w:rPr>
          <w:rFonts w:ascii="Times New Roman" w:hAnsi="Times New Roman" w:cs="Times New Roman"/>
          <w:color w:val="000000"/>
          <w:sz w:val="28"/>
          <w:szCs w:val="28"/>
        </w:rPr>
        <w:t>3.1. усиление охраны территории республики от проникновения из зарубежных стран карантинных объектов;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CN__underpoint_3_2"/>
      <w:bookmarkEnd w:id="4"/>
      <w:r w:rsidRPr="00CA0543">
        <w:rPr>
          <w:rFonts w:ascii="Times New Roman" w:hAnsi="Times New Roman" w:cs="Times New Roman"/>
          <w:color w:val="000000"/>
          <w:sz w:val="28"/>
          <w:szCs w:val="28"/>
        </w:rPr>
        <w:t>3.2. своевременное выявление, локализацию и ликвидацию на территории республики карантинных объектов.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CA0_П_4_0CN__point_4"/>
      <w:bookmarkEnd w:id="5"/>
      <w:r w:rsidRPr="00CA0543">
        <w:rPr>
          <w:rFonts w:ascii="Times New Roman" w:hAnsi="Times New Roman" w:cs="Times New Roman"/>
          <w:color w:val="000000"/>
          <w:sz w:val="28"/>
          <w:szCs w:val="28"/>
        </w:rPr>
        <w:t>4. Исключен.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CA0_П_5_0CN__point_5"/>
      <w:bookmarkEnd w:id="6"/>
      <w:r w:rsidRPr="00CA0543">
        <w:rPr>
          <w:rFonts w:ascii="Times New Roman" w:hAnsi="Times New Roman" w:cs="Times New Roman"/>
          <w:color w:val="000000"/>
          <w:sz w:val="28"/>
          <w:szCs w:val="28"/>
        </w:rPr>
        <w:t>5. Исключен.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CA0_П_6_0CN__point_6"/>
      <w:bookmarkEnd w:id="7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6. Министерству транспорта и коммуникаций, другим республиканским органам государственного управления, юридическим и физическим лицам, в том числе индивидуальным предпринимателям, принимать к перевозке </w:t>
      </w:r>
      <w:proofErr w:type="spell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подкарантинную</w:t>
      </w:r>
      <w:proofErr w:type="spell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продукцию с территорий, на которые установлен карантинный режим, при наличии фитосанитарных сертификатов, выдаваемых государственным учреждением «Главная государственная инспекция по семеноводству, карантину и защите растений» и его территориальными организациями в областях.</w:t>
      </w:r>
      <w:bookmarkStart w:id="8" w:name="_GoBack"/>
      <w:bookmarkEnd w:id="8"/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CA0_П_7_0CN__point_7"/>
      <w:bookmarkEnd w:id="9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Подкарантинная</w:t>
      </w:r>
      <w:proofErr w:type="spell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продукция, ввозимая в Республику Беларусь из зарубежных стран, подлежит государственному карантинному фитосанитарному контролю (надзору) государственными инспекторами по карантину растений в пунктах пропуска через Государственную границу Республики Беларусь и (или) в местах назначения.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CA0_П_8_0CN__point_8"/>
      <w:bookmarkEnd w:id="10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Министерству транспорта и коммуникаций, Министерству связи и информатизации и другим государственным органам, юридическим лицам и индивидуальным предпринимателям безвозмездно предоставлять в установленном порядке должностным лицам, осуществляющим функции карантинного фитосанитарного контроля (надзора), служебные помещения в пунктах пропуска через Государственную границу Республики Беларусь и (или) в местах назначения ввозимой </w:t>
      </w:r>
      <w:proofErr w:type="spell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подкарантинной</w:t>
      </w:r>
      <w:proofErr w:type="spell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 и в случае необходимости – складские помещения, а также рабочих для досмотра и</w:t>
      </w:r>
      <w:proofErr w:type="gram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обеззараживания этой продукции за счет владельца груза.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CA0_П_9_0CN__point_9"/>
      <w:bookmarkEnd w:id="11"/>
      <w:r w:rsidRPr="00CA0543">
        <w:rPr>
          <w:rFonts w:ascii="Times New Roman" w:hAnsi="Times New Roman" w:cs="Times New Roman"/>
          <w:color w:val="000000"/>
          <w:sz w:val="28"/>
          <w:szCs w:val="28"/>
        </w:rPr>
        <w:t>9. Исключен.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CA0_П_10_0CN__point_10"/>
      <w:bookmarkEnd w:id="12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proofErr w:type="gram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Министерству сельского хозяйства и продовольствия по согласованию с Министерством обороны, Государственным таможенным </w:t>
      </w:r>
      <w:r w:rsidRPr="00CA05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комитетом внести в Совет Министров Республики Беларусь предложения об изменении для работников областных пограничных государственных инспекций и пограничных пунктов по карантину растений формы одежды и введении новых знаков различия и по согласованию с Министерством финансов – о нормах выдачи этим работникам и сроках носки ими предметов форменного обмундирования.</w:t>
      </w:r>
      <w:proofErr w:type="gramEnd"/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CA0_П_11_0CN__point_11"/>
      <w:bookmarkEnd w:id="13"/>
      <w:r w:rsidRPr="00CA0543">
        <w:rPr>
          <w:rFonts w:ascii="Times New Roman" w:hAnsi="Times New Roman" w:cs="Times New Roman"/>
          <w:color w:val="000000"/>
          <w:sz w:val="28"/>
          <w:szCs w:val="28"/>
        </w:rPr>
        <w:t>11. Признать утратившим силу постановление Совета Министров БССР от 21 августа 1979 г. № 264 «О мерах по улучшению организации карантина растений в Белорусской ССР».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972E3" w:rsidRPr="00CA0543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2E3" w:rsidRPr="00CA0543" w:rsidRDefault="006972E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5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Первый заместитель Председателя</w:t>
            </w:r>
            <w:r w:rsidRPr="00CA05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Совета Министров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2E3" w:rsidRPr="00CA0543" w:rsidRDefault="006972E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CA05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М.Мясникович</w:t>
            </w:r>
            <w:proofErr w:type="spellEnd"/>
          </w:p>
        </w:tc>
      </w:tr>
    </w:tbl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972E3" w:rsidRPr="00CA0543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2E3" w:rsidRPr="00CA0543" w:rsidRDefault="006972E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5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Управляющий Делами</w:t>
            </w:r>
            <w:r w:rsidRPr="00CA05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Совета Министров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2E3" w:rsidRPr="00CA0543" w:rsidRDefault="006972E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CA05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Н.Кавко</w:t>
            </w:r>
            <w:proofErr w:type="spellEnd"/>
          </w:p>
        </w:tc>
      </w:tr>
    </w:tbl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339"/>
      </w:tblGrid>
      <w:tr w:rsidR="006972E3" w:rsidRPr="00CA0543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6972E3" w:rsidRPr="00CA0543" w:rsidRDefault="006972E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6972E3" w:rsidRPr="00CA0543" w:rsidRDefault="006972E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4" w:name="CN__утв_1"/>
            <w:bookmarkEnd w:id="14"/>
            <w:r w:rsidRPr="00CA0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6972E3" w:rsidRPr="00CA0543" w:rsidRDefault="006972E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  <w:r w:rsidRPr="00CA0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Совета Министров</w:t>
            </w:r>
            <w:r w:rsidRPr="00CA0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Республики Беларусь</w:t>
            </w:r>
          </w:p>
          <w:p w:rsidR="006972E3" w:rsidRPr="00CA0543" w:rsidRDefault="006972E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29.07.1993 № 509</w:t>
            </w:r>
          </w:p>
        </w:tc>
      </w:tr>
    </w:tbl>
    <w:p w:rsidR="006972E3" w:rsidRPr="00CA0543" w:rsidRDefault="006972E3">
      <w:pPr>
        <w:widowControl w:val="0"/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5" w:name="CA0_УСВ__1CN__заг_утв_1"/>
      <w:bookmarkEnd w:id="15"/>
      <w:r w:rsidRPr="00CA0543">
        <w:rPr>
          <w:rFonts w:ascii="Times New Roman" w:hAnsi="Times New Roman" w:cs="Times New Roman"/>
          <w:b/>
          <w:color w:val="000000"/>
          <w:sz w:val="28"/>
          <w:szCs w:val="28"/>
        </w:rPr>
        <w:t>УСТАВ</w:t>
      </w:r>
      <w:r w:rsidRPr="00CA0543">
        <w:rPr>
          <w:rFonts w:ascii="Times New Roman" w:hAnsi="Times New Roman" w:cs="Times New Roman"/>
          <w:b/>
          <w:color w:val="000000"/>
          <w:sz w:val="28"/>
          <w:szCs w:val="28"/>
        </w:rPr>
        <w:br/>
        <w:t>по карантину растений в Республике Беларусь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0543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CA0_УСВ__1_П_1_1CN__point_1"/>
      <w:bookmarkEnd w:id="16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1. В Республике Беларусь осуществляется система карантинных фитосанитарных мероприятий, направленных </w:t>
      </w:r>
      <w:proofErr w:type="gram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A054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CA0_УСВ__1_П_1_2_ПП_1_1_1CN__underpoint_"/>
      <w:bookmarkEnd w:id="17"/>
      <w:r w:rsidRPr="00CA0543">
        <w:rPr>
          <w:rFonts w:ascii="Times New Roman" w:hAnsi="Times New Roman" w:cs="Times New Roman"/>
          <w:color w:val="000000"/>
          <w:sz w:val="28"/>
          <w:szCs w:val="28"/>
        </w:rPr>
        <w:t>1.1. охрану ее территории от проникновения из зарубежных стран карантинных объектов, которые могут нанести экономический ущерб народному хозяйству;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CA0_УСВ__1_П_1_2_ПП_1_2_3CN__underpoint_"/>
      <w:bookmarkEnd w:id="18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1.2. своевременное выявление, локализацию и ликвидацию на территории республики карантинных объектов, а также предупреждение </w:t>
      </w:r>
      <w:r w:rsidRPr="00CA05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проникновения их в районы, в которых они отсутствуют;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CA0_УСВ__1_П_1_2_ПП_1_3_5CN__underpoint_"/>
      <w:bookmarkEnd w:id="19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1.3. проведение государственного карантинного фитосанитарного контроля (надзора) за соблюдением карантинных фитосанитарных требований и правил, реализацией карантинных фитосанитарных мероприятий при производстве, заготовке, транспортировке, хранении, переработке, реализации и использовании </w:t>
      </w:r>
      <w:proofErr w:type="spell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подкарантинной</w:t>
      </w:r>
      <w:proofErr w:type="spell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продукции.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CA0_УСВ__1_П_2_3CN__point_2"/>
      <w:bookmarkEnd w:id="20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2. Карантинные мероприятия распространяются </w:t>
      </w:r>
      <w:proofErr w:type="gram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A054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CA0_УСВ__1_П_2_3_ПП_2_1_7CN__underpoint_"/>
      <w:bookmarkEnd w:id="21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2.1. семена и посадочный материал сельскохозяйственных, лесных и декоративных культур, растения и их части (черенки, луковицы, клубни, плоды и т.д.), а также другую </w:t>
      </w:r>
      <w:proofErr w:type="spell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подкарантинную</w:t>
      </w:r>
      <w:proofErr w:type="spell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продукцию, которая может быть носителем карантинных объектов;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CA0_УСВ__1_П_2_3_ПП_2_2_10CN__underpoint"/>
      <w:bookmarkEnd w:id="22"/>
      <w:r w:rsidRPr="00CA0543">
        <w:rPr>
          <w:rFonts w:ascii="Times New Roman" w:hAnsi="Times New Roman" w:cs="Times New Roman"/>
          <w:color w:val="000000"/>
          <w:sz w:val="28"/>
          <w:szCs w:val="28"/>
        </w:rPr>
        <w:t>2.2. культуры живых грибов, бактерий, вирусов, нематод, клещей и насекомых;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CA0_УСВ__1_П_2_3_ПП_2_3_11CN__underpoint"/>
      <w:bookmarkEnd w:id="23"/>
      <w:r w:rsidRPr="00CA0543">
        <w:rPr>
          <w:rFonts w:ascii="Times New Roman" w:hAnsi="Times New Roman" w:cs="Times New Roman"/>
          <w:color w:val="000000"/>
          <w:sz w:val="28"/>
          <w:szCs w:val="28"/>
        </w:rPr>
        <w:t>2.3. коллекции насекомых, возбудителей болезней растений и образцы наносимых ими повреждений, а также гербарии и коллекции семян;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CA0_УСВ__1_П_2_3_ПП_2_4_12CN__underpoint"/>
      <w:bookmarkEnd w:id="24"/>
      <w:r w:rsidRPr="00CA0543">
        <w:rPr>
          <w:rFonts w:ascii="Times New Roman" w:hAnsi="Times New Roman" w:cs="Times New Roman"/>
          <w:color w:val="000000"/>
          <w:sz w:val="28"/>
          <w:szCs w:val="28"/>
        </w:rPr>
        <w:t>2.4. сельскохозяйственные машины и орудия обработки почвы, тару, отдельные промышленные товары, упаковочные средства и изделия из растительных материалов, которые могут быть переносчиками карантинных объектов, монолиты и образцы почвы, транспортные средства, прибывающие из других государств;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CA0_УСВ__1_П_2_3_ПП_2_5_14CN__underpoint"/>
      <w:bookmarkEnd w:id="25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2.5. территории и помещения юридических и физических лиц, индивидуальных предпринимателей, производящих, заготавливающих, складирующих, перерабатывающих и реализующих </w:t>
      </w:r>
      <w:proofErr w:type="spell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подкарантинную</w:t>
      </w:r>
      <w:proofErr w:type="spell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продукцию, сельскохозяйственные и лесные угодья, приусадебные, индивидуальные и дачные участки, коллективные сады и огороды, земли несельскохозяйственного назначения.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CA0_УСВ__1_П_3_4CN__point_3"/>
      <w:bookmarkEnd w:id="26"/>
      <w:r w:rsidRPr="00CA0543">
        <w:rPr>
          <w:rFonts w:ascii="Times New Roman" w:hAnsi="Times New Roman" w:cs="Times New Roman"/>
          <w:color w:val="000000"/>
          <w:sz w:val="28"/>
          <w:szCs w:val="28"/>
        </w:rPr>
        <w:t>3. Общее руководство карантинными фитосанитарными мероприятиями в Республике Беларусь осуществляет Министерство сельского хозяйства и продовольствия, которое: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CA0_УСВ__1_П_3_5_ПП_3_1_17CN__underpoint"/>
      <w:bookmarkEnd w:id="27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3.1. издает в пределах своей компетенции карантинные фитосанитарные требования и правила, обязательные для выполнения всеми юридическими и физическими лицами, индивидуальными предпринимателями, осуществляющими обращение с </w:t>
      </w:r>
      <w:proofErr w:type="spell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подкарантинными</w:t>
      </w:r>
      <w:proofErr w:type="spell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объектами;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CA0_УСВ__1_П_3_5_ПП_3_2_20CN__underpoint"/>
      <w:bookmarkEnd w:id="28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3.2. по мере необходимости пересматривает и утверждает перечень вредителей, болезней растений и сорняков, являющихся карантинными объектами, для борьбы с которыми проводятся карантинные фитосанитарные </w:t>
      </w:r>
      <w:r w:rsidRPr="00CA05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мероприятия;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CA0_УСВ__1_П_3_5_ПП_3_3_23CN__underpoint"/>
      <w:bookmarkEnd w:id="29"/>
      <w:r w:rsidRPr="00CA0543">
        <w:rPr>
          <w:rFonts w:ascii="Times New Roman" w:hAnsi="Times New Roman" w:cs="Times New Roman"/>
          <w:color w:val="000000"/>
          <w:sz w:val="28"/>
          <w:szCs w:val="28"/>
        </w:rPr>
        <w:t>3.3. осуществляет государственный карантинный фитосанитарный контроль (надзор) за выполнением карантинных фитосанитарных мероприятий, несет полную ответственность за их своевременное проведение на территории республики;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CA0_УСВ__1_П_3_5_ПП_3_4_25CN__underpoint"/>
      <w:bookmarkEnd w:id="30"/>
      <w:r w:rsidRPr="00CA0543">
        <w:rPr>
          <w:rFonts w:ascii="Times New Roman" w:hAnsi="Times New Roman" w:cs="Times New Roman"/>
          <w:color w:val="000000"/>
          <w:sz w:val="28"/>
          <w:szCs w:val="28"/>
        </w:rPr>
        <w:t>3.4. участвует в выполнении обязательств, вытекающих из соглашений республики с другими государствами по карантинным мероприятиям.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0543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Государственное учреждение «Главная государственная инспекция по семеноводству, карантину и защите растений» и его территориальные организации в областях, их обязанности и права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1" w:name="CA0_УСВ__1_П_4_6CN__point_4"/>
      <w:bookmarkEnd w:id="31"/>
      <w:r w:rsidRPr="00CA0543">
        <w:rPr>
          <w:rFonts w:ascii="Times New Roman" w:hAnsi="Times New Roman" w:cs="Times New Roman"/>
          <w:color w:val="000000"/>
          <w:sz w:val="28"/>
          <w:szCs w:val="28"/>
        </w:rPr>
        <w:t>4. Министерство сельского хозяйства и продовольствия организует проведение карантинных фитосанитарных мероприятий через государственное учреждение «Главная государственная инспекция по семеноводству, карантину и защите растений», имеющее в областях территориальные организации, обладающие правами юридических лиц и являющиеся областными государственными инспекциями по семеноводству, карантину и защите растений.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сельского хозяйства и продовольствия определяет стратегию и тактику применения системы управления фитосанитарным риском при осуществлении досмотра </w:t>
      </w:r>
      <w:proofErr w:type="spell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подкарантинной</w:t>
      </w:r>
      <w:proofErr w:type="spell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 при ввозе.</w:t>
      </w:r>
      <w:r w:rsidR="00EE11E7"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.45pt;height:7.45pt">
            <v:imagedata r:id="rId13" o:title=""/>
          </v:shape>
        </w:pic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CA0_УСВ__1_П_4_1__9CN__point_4_1"/>
      <w:bookmarkEnd w:id="32"/>
      <w:r w:rsidRPr="00CA0543">
        <w:rPr>
          <w:rFonts w:ascii="Times New Roman" w:hAnsi="Times New Roman" w:cs="Times New Roman"/>
          <w:color w:val="000000"/>
          <w:sz w:val="28"/>
          <w:szCs w:val="28"/>
        </w:rPr>
        <w:t>4[1]. Руководители государственных инспекций по семеноводству, карантину и защите растений и их заместители, курирующие вопросы в области карантина растений, являются главными государственными инспекторами по карантину растений.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543">
        <w:rPr>
          <w:rFonts w:ascii="Times New Roman" w:hAnsi="Times New Roman" w:cs="Times New Roman"/>
          <w:color w:val="000000"/>
          <w:sz w:val="28"/>
          <w:szCs w:val="28"/>
        </w:rPr>
        <w:t>Руководители структурных подразделений государственных инспекций по семеноводству, карантину и защите растений, их заместители и специалисты по карантину растений являются государственными инспекторами по карантину растений.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3" w:name="CA0_УСВ__1_П_5_10CN__point_5"/>
      <w:bookmarkEnd w:id="33"/>
      <w:r w:rsidRPr="00CA0543">
        <w:rPr>
          <w:rFonts w:ascii="Times New Roman" w:hAnsi="Times New Roman" w:cs="Times New Roman"/>
          <w:color w:val="000000"/>
          <w:sz w:val="28"/>
          <w:szCs w:val="28"/>
        </w:rPr>
        <w:t>5. Исключен.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4" w:name="CA0_УСВ__1_П_6_12CN__point_6"/>
      <w:bookmarkEnd w:id="34"/>
      <w:r w:rsidRPr="00CA0543">
        <w:rPr>
          <w:rFonts w:ascii="Times New Roman" w:hAnsi="Times New Roman" w:cs="Times New Roman"/>
          <w:color w:val="000000"/>
          <w:sz w:val="28"/>
          <w:szCs w:val="28"/>
        </w:rPr>
        <w:t>6. Исключен.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5" w:name="CA0_УСВ__1_П_7_14CN__point_7"/>
      <w:bookmarkEnd w:id="35"/>
      <w:r w:rsidRPr="00CA0543">
        <w:rPr>
          <w:rFonts w:ascii="Times New Roman" w:hAnsi="Times New Roman" w:cs="Times New Roman"/>
          <w:color w:val="000000"/>
          <w:sz w:val="28"/>
          <w:szCs w:val="28"/>
        </w:rPr>
        <w:t>7. Исключен.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CA0_УСВ__1_П_8_16CN__point_8"/>
      <w:bookmarkEnd w:id="36"/>
      <w:r w:rsidRPr="00CA0543">
        <w:rPr>
          <w:rFonts w:ascii="Times New Roman" w:hAnsi="Times New Roman" w:cs="Times New Roman"/>
          <w:color w:val="000000"/>
          <w:sz w:val="28"/>
          <w:szCs w:val="28"/>
        </w:rPr>
        <w:t>8. Исключен.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7" w:name="CA0_УСВ__1_П_9_18CN__point_9"/>
      <w:bookmarkEnd w:id="37"/>
      <w:r w:rsidRPr="00CA0543">
        <w:rPr>
          <w:rFonts w:ascii="Times New Roman" w:hAnsi="Times New Roman" w:cs="Times New Roman"/>
          <w:color w:val="000000"/>
          <w:sz w:val="28"/>
          <w:szCs w:val="28"/>
        </w:rPr>
        <w:t>9. На государственное учреждение «Главная государственная инспекция по семеноводству, карантину и защите растений» и его территориальные организации в областях возлагаются: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CA0_УСВ__1_П_9_19_ПП_9_1_30CN__underpoin"/>
      <w:bookmarkEnd w:id="38"/>
      <w:r w:rsidRPr="00CA054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9.1. разработка карантинных фитосанитарных мероприятий при ввозе на территорию республики </w:t>
      </w:r>
      <w:proofErr w:type="spell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подкарантинной</w:t>
      </w:r>
      <w:proofErr w:type="spell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продукции, перевозках этой продукции внутри республики и ее использовании;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CA0_УСВ__1_П_9_19_ПП_9_2_32CN__underpoin"/>
      <w:bookmarkEnd w:id="39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9.2. проведение государственного карантинного фитосанитарного контроля (надзора) и карантинной фитосанитарной экспертизы ввозимой в республику и вывозимой из нее </w:t>
      </w:r>
      <w:proofErr w:type="spell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подкарантинной</w:t>
      </w:r>
      <w:proofErr w:type="spell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 и других материалов, которые могут быть носителями карантинных объектов;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0" w:name="CA0_УСВ__1_П_9_19_ПП_9_3_35CN__underpoin"/>
      <w:bookmarkEnd w:id="40"/>
      <w:r w:rsidRPr="00CA0543">
        <w:rPr>
          <w:rFonts w:ascii="Times New Roman" w:hAnsi="Times New Roman" w:cs="Times New Roman"/>
          <w:color w:val="000000"/>
          <w:sz w:val="28"/>
          <w:szCs w:val="28"/>
        </w:rPr>
        <w:t>9.3. организация обеззараживания указанной продукции, а также транспортных средств, прибывающих в Республику Беларусь из других государств;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1" w:name="CA0_УСВ__1_П_9_19_ПП_9_4_36CN__underpoin"/>
      <w:bookmarkEnd w:id="41"/>
      <w:r w:rsidRPr="00CA0543">
        <w:rPr>
          <w:rFonts w:ascii="Times New Roman" w:hAnsi="Times New Roman" w:cs="Times New Roman"/>
          <w:color w:val="000000"/>
          <w:sz w:val="28"/>
          <w:szCs w:val="28"/>
        </w:rPr>
        <w:t>9.4. осуществление государственного карантинного фитосанитарного контроля (надзора) за выполнением карантинных фитосанитарных мероприятий республиканскими органами государственного управления, иными государственными организациями, подчиненными Правительству Республики Беларусь, юридическими и физическими лицами, в том числе индивидуальными предпринимателями;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2" w:name="CA0_УСВ__1_П_9_19_ПП_9_5_39CN__underpoin"/>
      <w:bookmarkEnd w:id="42"/>
      <w:r w:rsidRPr="00CA0543">
        <w:rPr>
          <w:rFonts w:ascii="Times New Roman" w:hAnsi="Times New Roman" w:cs="Times New Roman"/>
          <w:color w:val="000000"/>
          <w:sz w:val="28"/>
          <w:szCs w:val="28"/>
        </w:rPr>
        <w:t>9.5. исключен;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3" w:name="CA0_УСВ__1_П_9_19_ПП_9_6_41CN__underpoin"/>
      <w:bookmarkEnd w:id="43"/>
      <w:r w:rsidRPr="00CA0543">
        <w:rPr>
          <w:rFonts w:ascii="Times New Roman" w:hAnsi="Times New Roman" w:cs="Times New Roman"/>
          <w:color w:val="000000"/>
          <w:sz w:val="28"/>
          <w:szCs w:val="28"/>
        </w:rPr>
        <w:t>9.6. изучение совместно с научными организациями, находящимися в ведении Национальной академии наук Беларуси, видового состава, биологии и экологии карантинных объектов, отсутствующих или ограниченно распространенных на территории Республики Беларусь;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4" w:name="CA0_УСВ__1_П_9_19_ПП_9_7_44CN__underpoin"/>
      <w:bookmarkEnd w:id="44"/>
      <w:r w:rsidRPr="00CA0543">
        <w:rPr>
          <w:rFonts w:ascii="Times New Roman" w:hAnsi="Times New Roman" w:cs="Times New Roman"/>
          <w:color w:val="000000"/>
          <w:sz w:val="28"/>
          <w:szCs w:val="28"/>
        </w:rPr>
        <w:t>9.7. исключен;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5" w:name="CA0_УСВ__1_П_9_19_ПП_9_8_46CN__underpoin"/>
      <w:bookmarkEnd w:id="45"/>
      <w:r w:rsidRPr="00CA0543">
        <w:rPr>
          <w:rFonts w:ascii="Times New Roman" w:hAnsi="Times New Roman" w:cs="Times New Roman"/>
          <w:color w:val="000000"/>
          <w:sz w:val="28"/>
          <w:szCs w:val="28"/>
        </w:rPr>
        <w:t>9.8. разработка совместно с научно-исследовательскими сельскохозяйственными и лесохозяйственными учреждениями эффективных мероприятий по борьбе с карантинными объектами;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6" w:name="CA0_УСВ__1_П_9_19_ПП_9_9_48CN__underpoin"/>
      <w:bookmarkEnd w:id="46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9.9. </w:t>
      </w:r>
      <w:proofErr w:type="gram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деятельностью интродукционно-карантинных питомников, государственных сортоиспытательных участков, оранжерей, осуществляющих карантинную проверку семян и растений, завозимых в республику из других государств;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7" w:name="CA0_УСВ__1_П_9_19_ПП_9_10_49CN__underpoi"/>
      <w:bookmarkEnd w:id="47"/>
      <w:r w:rsidRPr="00CA0543">
        <w:rPr>
          <w:rFonts w:ascii="Times New Roman" w:hAnsi="Times New Roman" w:cs="Times New Roman"/>
          <w:color w:val="000000"/>
          <w:sz w:val="28"/>
          <w:szCs w:val="28"/>
        </w:rPr>
        <w:t>9.10. организация пропаганды и широкого внедрения в производство достижений науки и передового опыта, новых методов и средств борьбы с карантинными объектами, распространение среди населения знаний о карантинных объектах и мерах борьбы с ними;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8" w:name="CA0_УСВ__1_П_9_19_ПП_9_11_51CN__underpoi"/>
      <w:bookmarkEnd w:id="48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9.11. </w:t>
      </w:r>
      <w:proofErr w:type="gram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осуществлением карантинных фитосанитарных мероприятий, вытекающих из международных договоров Республики Беларусь;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9" w:name="CA0_УСВ__1_П_9_19_ПП_9_12_53CN__underpoi"/>
      <w:bookmarkEnd w:id="49"/>
      <w:r w:rsidRPr="00CA054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9.12. организация систематических и проведение контрольных обследований сельскохозяйственных, лесных и других угодий, мест хранения и переработки </w:t>
      </w:r>
      <w:proofErr w:type="spell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подкарантинной</w:t>
      </w:r>
      <w:proofErr w:type="spell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продукции, пунктов пропуска через Государственную границу Республики Беларусь и (или) мест назначения этой продукции и прилегающей к ним территории с целью своевременного выявления карантинных объектов;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0" w:name="CA0_УСВ__1_П_9_19_ПП_9_13_56CN__underpoi"/>
      <w:bookmarkEnd w:id="50"/>
      <w:r w:rsidRPr="00CA0543">
        <w:rPr>
          <w:rFonts w:ascii="Times New Roman" w:hAnsi="Times New Roman" w:cs="Times New Roman"/>
          <w:color w:val="000000"/>
          <w:sz w:val="28"/>
          <w:szCs w:val="28"/>
        </w:rPr>
        <w:t>9.13. принятие неотложных мер к локализации и ликвидации очагов заражения, а также выявление и перекрытие каналов заноса карантинных объектов;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1" w:name="CA0_УСВ__1_П_9_19_ПП_9_14_58CN__underpoi"/>
      <w:bookmarkEnd w:id="51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9.14. направление в местные исполнительные и распорядительные органы представлений </w:t>
      </w:r>
      <w:proofErr w:type="gram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установлении и снятии карантинного режима на соответствующую территорию.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2" w:name="CA0_УСВ__1_П_10_20CN__point_10"/>
      <w:bookmarkEnd w:id="52"/>
      <w:r w:rsidRPr="00CA0543">
        <w:rPr>
          <w:rFonts w:ascii="Times New Roman" w:hAnsi="Times New Roman" w:cs="Times New Roman"/>
          <w:color w:val="000000"/>
          <w:sz w:val="28"/>
          <w:szCs w:val="28"/>
        </w:rPr>
        <w:t>10. При выполнении служебных обязанностей государственному инспектору по карантину растений предоставляется право: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3" w:name="CA0_УСВ__1_П_10_20_ПП_10_1_61CN__underpo"/>
      <w:bookmarkEnd w:id="53"/>
      <w:proofErr w:type="gram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10.1. беспрепятственно входить на территорию железнодорожных станций и автовокзалов (автостанций), аэропортов, почтамтов, складов, элеваторов, выставок, ботанических садов, научно-исследовательских институтов, опытных станций и других объектов, в пассажирские и грузовые вагоны, гражданские самолеты, на приусадебные участки граждан, занимающихся заготовкой, переработкой и реализацией </w:t>
      </w:r>
      <w:proofErr w:type="spell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подкарантинной</w:t>
      </w:r>
      <w:proofErr w:type="spell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продукции.</w:t>
      </w:r>
      <w:proofErr w:type="gram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Пропуск государственных инспекторов по карантину растений в режимные зоны пунктов пропуска производится в установленном порядке;</w:t>
      </w:r>
      <w:r w:rsidR="00EE11E7">
        <w:rPr>
          <w:rFonts w:ascii="Times New Roman" w:hAnsi="Times New Roman" w:cs="Times New Roman"/>
          <w:color w:val="000000"/>
          <w:sz w:val="28"/>
          <w:szCs w:val="28"/>
        </w:rPr>
        <w:pict>
          <v:shape id="_x0000_i1027" type="#_x0000_t75" style="width:7.45pt;height:7.45pt">
            <v:imagedata r:id="rId13" o:title=""/>
          </v:shape>
        </w:pic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4" w:name="CA0_УСВ__1_П_10_20_ПП_10_2_64CN__underpo"/>
      <w:bookmarkEnd w:id="54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10.2. отбирать образцы </w:t>
      </w:r>
      <w:proofErr w:type="spell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подкарантинной</w:t>
      </w:r>
      <w:proofErr w:type="spell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 и иных материалов для последующих карантинных фитосанитарных экспертиз, при обнаружении карантинных объектов устанавливать ограничения на вывоз и использование продукции;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5" w:name="CA0_УСВ__1_П_10_20_ПП_10_3_67CN__underpo"/>
      <w:bookmarkEnd w:id="55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10.3. в установленном порядке задерживать, изымать и при необходимости возвращать </w:t>
      </w:r>
      <w:proofErr w:type="spell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подкарантинную</w:t>
      </w:r>
      <w:proofErr w:type="spell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продукцию, вывезенную без фитосанитарных сертификатов с территорий, на которые установлен карантинный режим;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6" w:name="CA0_УСВ__1_П_10_20_ПП_10_4_69CN__underpo"/>
      <w:bookmarkEnd w:id="56"/>
      <w:proofErr w:type="gram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10.4. получать от республиканских органов государственного управления, обладающих информацией о перемещении грузов, администрации таможен, железнодорожных станций, автовокзалов (автостанций), аэропортов, почтамтов и других организаций сведения о ввозимой и вывозимой из республики </w:t>
      </w:r>
      <w:proofErr w:type="spell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подкарантинной</w:t>
      </w:r>
      <w:proofErr w:type="spell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продукции, а также задержанной или перемещаемой с нарушениями </w:t>
      </w:r>
      <w:proofErr w:type="spell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подкарантинной</w:t>
      </w:r>
      <w:proofErr w:type="spell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 </w:t>
      </w:r>
      <w:r w:rsidRPr="00CA054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предоставлением для просмотра (анализа) транспортных (перевозочных) и иных сопроводительных документов;</w:t>
      </w:r>
      <w:proofErr w:type="gramEnd"/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7" w:name="CA0_УСВ__1_П_10_20_ПП_10_5_71CN__underpo"/>
      <w:bookmarkEnd w:id="57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10.5. требовать в случае необходимости от администрации железнодорожных станций, аэропортов, почтамтов, рынков и других юридических лиц и индивидуальных предпринимателей предоставления служебных и складских помещений, а также рабочих для досмотра и обеззараживания </w:t>
      </w:r>
      <w:proofErr w:type="spell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подкарантинной</w:t>
      </w:r>
      <w:proofErr w:type="spell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продукции;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8" w:name="CA0_УСВ__1_П_10_20_ПП_10_6_74CN__underpo"/>
      <w:bookmarkEnd w:id="58"/>
      <w:r w:rsidRPr="00CA0543">
        <w:rPr>
          <w:rFonts w:ascii="Times New Roman" w:hAnsi="Times New Roman" w:cs="Times New Roman"/>
          <w:color w:val="000000"/>
          <w:sz w:val="28"/>
          <w:szCs w:val="28"/>
        </w:rPr>
        <w:t>10.6. составлять протоколы об административных правонарушениях в области карантина растений;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9" w:name="CA0_УСВ__1_П_10_20_ПП_10_7_77CN__underpo"/>
      <w:bookmarkEnd w:id="59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10.7. проводить карантинные фитосанитарные мероприятия и досмотр </w:t>
      </w:r>
      <w:proofErr w:type="spell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подкарантинной</w:t>
      </w:r>
      <w:proofErr w:type="spell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продукции, в том числе в местах ее производства, заготовки, хранения и отгрузки;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0" w:name="CA0_УСВ__1_П_10_20_ПП_10_8_78CN__underpo"/>
      <w:bookmarkEnd w:id="60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10.8. принимать решения об обеззараживании, изъятии, возврате или уничтожении </w:t>
      </w:r>
      <w:proofErr w:type="spell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подкарантинной</w:t>
      </w:r>
      <w:proofErr w:type="spell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 при проведении карантинного фитосанитарного контроля (надзора);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1" w:name="CA0_УСВ__1_П_10_20_ПП_10_9_79CN__point_1"/>
      <w:bookmarkEnd w:id="61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10.9. выносить требования (предписания) о приостановлении деятельности юридических и физических лиц, в том числе индивидуальных предпринимателей, на </w:t>
      </w:r>
      <w:proofErr w:type="spell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подкарантинных</w:t>
      </w:r>
      <w:proofErr w:type="spell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объектах, если такая деятельность осуществляется с нарушением законодательства, до устранения указанных в требованиях (предписаниях) нарушений.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2" w:name="CA0_УСВ__1_П_11_21CN__point_11"/>
      <w:bookmarkEnd w:id="62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11. Указания государственного учреждения «Главная государственная инспекция по семеноводству, карантину и защите растений» и его территориальных организаций в областях в </w:t>
      </w:r>
      <w:proofErr w:type="gram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возложенных на нее функций и предоставленных ей прав обязательны для исполнения республиканскими органами государственного управления, иными государственными организациями, подчиненными Правительству Республики Беларусь, юридическими и физическими лицами, в том числе индивидуальными предпринимателями, занимающимися производством, заготовкой, хранением, переработкой, перевозкой </w:t>
      </w:r>
      <w:proofErr w:type="spell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подкарантинной</w:t>
      </w:r>
      <w:proofErr w:type="spell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продукции.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3" w:name="CA0_УСВ__1_П_12_24CN__point_12"/>
      <w:bookmarkEnd w:id="63"/>
      <w:r w:rsidRPr="00CA0543">
        <w:rPr>
          <w:rFonts w:ascii="Times New Roman" w:hAnsi="Times New Roman" w:cs="Times New Roman"/>
          <w:color w:val="000000"/>
          <w:sz w:val="28"/>
          <w:szCs w:val="28"/>
        </w:rPr>
        <w:t>12. Исключен.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4" w:name="CA0_УСВ__1_П_13_26CN__point_13"/>
      <w:bookmarkEnd w:id="64"/>
      <w:r w:rsidRPr="00CA0543">
        <w:rPr>
          <w:rFonts w:ascii="Times New Roman" w:hAnsi="Times New Roman" w:cs="Times New Roman"/>
          <w:color w:val="000000"/>
          <w:sz w:val="28"/>
          <w:szCs w:val="28"/>
        </w:rPr>
        <w:t>13. Исключен.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5" w:name="CA0_УСВ__1_П_14_28CN__point_14"/>
      <w:bookmarkEnd w:id="65"/>
      <w:r w:rsidRPr="00CA0543">
        <w:rPr>
          <w:rFonts w:ascii="Times New Roman" w:hAnsi="Times New Roman" w:cs="Times New Roman"/>
          <w:color w:val="000000"/>
          <w:sz w:val="28"/>
          <w:szCs w:val="28"/>
        </w:rPr>
        <w:t>14. Исключен.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6" w:name="CA0_УСВ__1_П_15_30CN__point_15"/>
      <w:bookmarkEnd w:id="66"/>
      <w:r w:rsidRPr="00CA0543">
        <w:rPr>
          <w:rFonts w:ascii="Times New Roman" w:hAnsi="Times New Roman" w:cs="Times New Roman"/>
          <w:color w:val="000000"/>
          <w:sz w:val="28"/>
          <w:szCs w:val="28"/>
        </w:rPr>
        <w:t>15. Исключен.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7" w:name="CA0_УСВ__1_П_16_32CN__point_16"/>
      <w:bookmarkEnd w:id="67"/>
      <w:r w:rsidRPr="00CA0543">
        <w:rPr>
          <w:rFonts w:ascii="Times New Roman" w:hAnsi="Times New Roman" w:cs="Times New Roman"/>
          <w:color w:val="000000"/>
          <w:sz w:val="28"/>
          <w:szCs w:val="28"/>
        </w:rPr>
        <w:t>16. Исключен.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8" w:name="CA0_УСВ__1_П_17_34CN__point_17"/>
      <w:bookmarkEnd w:id="68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17. Убытки, возникшие в результате нарушения карантинных </w:t>
      </w:r>
      <w:r w:rsidRPr="00CA0543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фитосанитарных требований и правил, взыскиваются с виновных в установленном порядке.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before="240" w:after="240" w:line="300" w:lineRule="auto"/>
        <w:ind w:firstLine="57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0543">
        <w:rPr>
          <w:rFonts w:ascii="Times New Roman" w:hAnsi="Times New Roman" w:cs="Times New Roman"/>
          <w:b/>
          <w:color w:val="000000"/>
          <w:sz w:val="28"/>
          <w:szCs w:val="28"/>
        </w:rPr>
        <w:t>Раздел исключен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9" w:name="CA0_УСВ__1_П_18_29_36"/>
      <w:bookmarkEnd w:id="69"/>
      <w:r w:rsidRPr="00CA0543">
        <w:rPr>
          <w:rFonts w:ascii="Times New Roman" w:hAnsi="Times New Roman" w:cs="Times New Roman"/>
          <w:color w:val="000000"/>
          <w:sz w:val="28"/>
          <w:szCs w:val="28"/>
        </w:rPr>
        <w:t>18–29. Исключены.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0543">
        <w:rPr>
          <w:rFonts w:ascii="Times New Roman" w:hAnsi="Times New Roman" w:cs="Times New Roman"/>
          <w:b/>
          <w:color w:val="000000"/>
          <w:sz w:val="28"/>
          <w:szCs w:val="28"/>
        </w:rPr>
        <w:t>Обязанности и права республиканских органов государственного управления, государственных организаций, подчиненных Правительству Республики Беларусь, юридических и физических лиц, в том числе индивидуальных предпринимателей</w:t>
      </w:r>
      <w:r w:rsidR="00EE11E7">
        <w:rPr>
          <w:rFonts w:ascii="Times New Roman" w:hAnsi="Times New Roman" w:cs="Times New Roman"/>
          <w:b/>
          <w:color w:val="000000"/>
          <w:sz w:val="28"/>
          <w:szCs w:val="28"/>
        </w:rPr>
        <w:pict>
          <v:shape id="_x0000_i1028" type="#_x0000_t75" style="width:7.45pt;height:7.45pt">
            <v:imagedata r:id="rId13" o:title=""/>
          </v:shape>
        </w:pic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0" w:name="CA0_УСВ__1_П_30_60CN__point_30"/>
      <w:bookmarkEnd w:id="70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30. </w:t>
      </w:r>
      <w:proofErr w:type="gram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Республиканские органы государственного управления, иные государственные организации, подчиненные Правительству Республики Беларусь, юридические и физические лица, в том числе индивидуальные предприниматели при импорте </w:t>
      </w:r>
      <w:proofErr w:type="spell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подкарантинной</w:t>
      </w:r>
      <w:proofErr w:type="spell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 обязаны в установленном порядке включать в торговые договоры (контракты) на поставку в Республику Беларусь из зарубежных стран или перевозку через ее территорию </w:t>
      </w:r>
      <w:proofErr w:type="spell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подкарантинной</w:t>
      </w:r>
      <w:proofErr w:type="spell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 требования государственного учреждения «Главная государственная инспекция по семеноводству, карантину и защите растений</w:t>
      </w:r>
      <w:proofErr w:type="gramEnd"/>
      <w:r w:rsidRPr="00CA0543">
        <w:rPr>
          <w:rFonts w:ascii="Times New Roman" w:hAnsi="Times New Roman" w:cs="Times New Roman"/>
          <w:color w:val="000000"/>
          <w:sz w:val="28"/>
          <w:szCs w:val="28"/>
        </w:rPr>
        <w:t>» и его территориальных организаций в областях, направленные на предотвращение проникновения на территорию республики карантинных объектов.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1" w:name="CA0_УСВ__1_П_31_64CN__point_31"/>
      <w:bookmarkEnd w:id="71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31. </w:t>
      </w:r>
      <w:proofErr w:type="gram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Республиканские органы государственного управления, иные государственные организации, подчиненные Правительству Республики Беларусь, юридические и физические лица, в том числе индивидуальные предприниматели, занимающиеся производством, заготовкой, хранением, транспортировкой, переработкой и реализацией </w:t>
      </w:r>
      <w:proofErr w:type="spell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подкарантинной</w:t>
      </w:r>
      <w:proofErr w:type="spell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продукции, проводят под контролем государственного учреждения «Главная государственная инспекция по семеноводству, карантину и защите растений» и его территориальных организаций в областях мероприятия по обследованию сельскохозяйственных, лесных и иных угодий, мест хранения</w:t>
      </w:r>
      <w:proofErr w:type="gram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и переработки </w:t>
      </w:r>
      <w:proofErr w:type="spell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подкарантинной</w:t>
      </w:r>
      <w:proofErr w:type="spell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продукции, борьбе с карантинными объектами и по предупреждению их распространения в случае обнаружения.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2" w:name="CA0_УСВ__1_П_32_68CN__point_32"/>
      <w:bookmarkEnd w:id="72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32. Юридические и физические лица, в том числе индивидуальные предприниматели, осуществляющие обращение с </w:t>
      </w:r>
      <w:proofErr w:type="spell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подкарантинными</w:t>
      </w:r>
      <w:proofErr w:type="spell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объектами, обязаны: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3" w:name="CA0_УСВ__1_П_32_69_ПП_32_1_87CN__underpo"/>
      <w:bookmarkEnd w:id="73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32.1. обеспечивать систематическое обследование посевов, насаждений </w:t>
      </w:r>
      <w:r w:rsidRPr="00CA054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территорий вокруг складов и предприятий, на которых хранится </w:t>
      </w:r>
      <w:proofErr w:type="spell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подкарантинная</w:t>
      </w:r>
      <w:proofErr w:type="spell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продукция, а также проверку ее запасов для выявления карантинных объектов;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4" w:name="CA0_УСВ__1_П_32_69_ПП_32_2_90CN__underpo"/>
      <w:bookmarkEnd w:id="74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32.2. немедленно сообщать государственному учреждению «Главная государственная инспекция по семеноводству, карантину и защите растений» и его территориальным организациям в областях </w:t>
      </w:r>
      <w:proofErr w:type="gram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всех случаях обнаружения карантинных объектов;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5" w:name="CA0_УСВ__1_П_32_69_ПП_32_3_93CN__underpo"/>
      <w:bookmarkEnd w:id="75"/>
      <w:r w:rsidRPr="00CA0543">
        <w:rPr>
          <w:rFonts w:ascii="Times New Roman" w:hAnsi="Times New Roman" w:cs="Times New Roman"/>
          <w:color w:val="000000"/>
          <w:sz w:val="28"/>
          <w:szCs w:val="28"/>
        </w:rPr>
        <w:t>32.3. обеспечивать проведение профилактических и истребительных мероприятий, направленных на предотвращение распространения и ликвидацию карантинных объектов при производстве, заготовке, хранении, транспортировке и реализации сельскохозяйственной и иной продукции растительного происхождения в соответствии с предписанием государственного инспектора по карантину растений;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6" w:name="CA0_УСВ__1_П_32_69_ПП_32_4_95CN__underpo"/>
      <w:bookmarkEnd w:id="76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32.4. строго соблюдать действующие карантинные фитосанитарные требования и правила при ввозе </w:t>
      </w:r>
      <w:proofErr w:type="spell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подкарантинной</w:t>
      </w:r>
      <w:proofErr w:type="spell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 из зарубежных стран и карантинных фитосанитарных зон, в которых установлен карантинный режим;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7" w:name="CA0_УСВ__1_П_32_69_ПП_32_5_97CN__underpo"/>
      <w:bookmarkEnd w:id="77"/>
      <w:r w:rsidRPr="00CA0543">
        <w:rPr>
          <w:rFonts w:ascii="Times New Roman" w:hAnsi="Times New Roman" w:cs="Times New Roman"/>
          <w:color w:val="000000"/>
          <w:sz w:val="28"/>
          <w:szCs w:val="28"/>
        </w:rPr>
        <w:t>32.5. исключен;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8" w:name="CA0_УСВ__1_П_32_69_ПП_32_6_100CN__underp"/>
      <w:bookmarkEnd w:id="78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32.6. извещать государственное учреждение «Главная государственная инспекция по семеноводству, карантину и защите растений» или его территориальные организации в областях о прибытии импортируемой </w:t>
      </w:r>
      <w:proofErr w:type="spell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подкарантинной</w:t>
      </w:r>
      <w:proofErr w:type="spell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 в места назначения и не позднее рабочего дня, следующего за днем прибытия, предъявлять ее для государственного карантинного фитосанитарного контроля (надзора).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9" w:name="CA0_УСВ__1_П_33_70CN__point_33"/>
      <w:bookmarkEnd w:id="79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33. </w:t>
      </w:r>
      <w:proofErr w:type="gram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Граждане, занимающиеся возделыванием сельскохозяйственных растений и лесных пород, обязаны проводить систематические наблюдения за посевами и насаждениями с целью своевременного выявления карантинных объектов, а при их обнаружении немедленно известить об этом государственное учреждение «Главная государственная инспекция по семеноводству, карантину и защите растений», сельскохозяйственные и лесохозяйственные организации или местные исполнительные и распорядительные органы и принять меры по ликвидации выявленных очагов;</w:t>
      </w:r>
      <w:proofErr w:type="gram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строго соблюдать действующие карантинные фитосанитарные требования и правила и указания (предписания) государственного инспектора по карантину растений.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0" w:name="CA0_УСВ__1_П_34_74CN__point_34"/>
      <w:bookmarkEnd w:id="80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34. Юридические и физические лица, в том числе индивидуальные </w:t>
      </w:r>
      <w:r w:rsidRPr="00CA054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предприниматели, занимающиеся производством, заготовкой, транспортировкой, хранением, переработкой и реализацией </w:t>
      </w:r>
      <w:proofErr w:type="spellStart"/>
      <w:r w:rsidRPr="00CA0543">
        <w:rPr>
          <w:rFonts w:ascii="Times New Roman" w:hAnsi="Times New Roman" w:cs="Times New Roman"/>
          <w:color w:val="000000"/>
          <w:sz w:val="28"/>
          <w:szCs w:val="28"/>
        </w:rPr>
        <w:t>подкарантинной</w:t>
      </w:r>
      <w:proofErr w:type="spellEnd"/>
      <w:r w:rsidRPr="00CA0543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продукции, имеют право: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1" w:name="CA0_УСВ__1_П_34_76_ПП_34_1_103CN__underp"/>
      <w:bookmarkEnd w:id="81"/>
      <w:r w:rsidRPr="00CA0543">
        <w:rPr>
          <w:rFonts w:ascii="Times New Roman" w:hAnsi="Times New Roman" w:cs="Times New Roman"/>
          <w:color w:val="000000"/>
          <w:sz w:val="28"/>
          <w:szCs w:val="28"/>
        </w:rPr>
        <w:t>34.1. требовать от государственного учреждения «Главная государственная инспекция по семеноводству, карантину и защите растений» и его территориальных организаций в областях проведения карантинных фитосанитарных мероприятий;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2" w:name="CA0_УСВ__1_П_34_76_ПП_34_2_106CN__underp"/>
      <w:bookmarkEnd w:id="82"/>
      <w:r w:rsidRPr="00CA0543">
        <w:rPr>
          <w:rFonts w:ascii="Times New Roman" w:hAnsi="Times New Roman" w:cs="Times New Roman"/>
          <w:color w:val="000000"/>
          <w:sz w:val="28"/>
          <w:szCs w:val="28"/>
        </w:rPr>
        <w:t>34.2. ставить перед государственным учреждением «Главная государственная инспекция по семеноводству, карантину и защите растений» и его территориальными организациями в областях вопрос о снятии в установленном порядке карантинных ограничений после полной ликвидации очагов карантинных объектов.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0543">
        <w:rPr>
          <w:rFonts w:ascii="Times New Roman" w:hAnsi="Times New Roman" w:cs="Times New Roman"/>
          <w:b/>
          <w:color w:val="000000"/>
          <w:sz w:val="28"/>
          <w:szCs w:val="28"/>
        </w:rPr>
        <w:t>Ответственность за нарушение обязательных для соблюдения требований нормативных правовых актов, в том числе технических нормативных правовых актов, в области карантина растений</w:t>
      </w:r>
    </w:p>
    <w:p w:rsidR="006972E3" w:rsidRPr="00CA0543" w:rsidRDefault="006972E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3" w:name="CA0_УСВ__1_П_35_77CN__point_35"/>
      <w:bookmarkEnd w:id="83"/>
      <w:r w:rsidRPr="00CA0543">
        <w:rPr>
          <w:rFonts w:ascii="Times New Roman" w:hAnsi="Times New Roman" w:cs="Times New Roman"/>
          <w:color w:val="000000"/>
          <w:sz w:val="28"/>
          <w:szCs w:val="28"/>
        </w:rPr>
        <w:t>35. Лица, виновные в нарушении обязательных для соблюдения требований нормативных правовых актов, в том числе технических нормативных правовых актов, в области карантина растений, привлекаются к административной, уголовной или иной ответственности в соответствии с действующим законодательством.</w:t>
      </w:r>
    </w:p>
    <w:p w:rsidR="00893A00" w:rsidRPr="00CA0543" w:rsidRDefault="00893A00" w:rsidP="006972E3">
      <w:pPr>
        <w:rPr>
          <w:rFonts w:ascii="Times New Roman" w:hAnsi="Times New Roman" w:cs="Times New Roman"/>
          <w:sz w:val="28"/>
          <w:szCs w:val="28"/>
        </w:rPr>
      </w:pPr>
    </w:p>
    <w:sectPr w:rsidR="00893A00" w:rsidRPr="00CA0543" w:rsidSect="00C71667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AF7" w:rsidRDefault="00960C63">
      <w:pPr>
        <w:spacing w:after="0" w:line="240" w:lineRule="auto"/>
      </w:pPr>
      <w:r>
        <w:separator/>
      </w:r>
    </w:p>
  </w:endnote>
  <w:endnote w:type="continuationSeparator" w:id="0">
    <w:p w:rsidR="00405AF7" w:rsidRDefault="0096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3470"/>
      <w:gridCol w:w="2644"/>
      <w:gridCol w:w="3457"/>
    </w:tblGrid>
    <w:tr w:rsidR="00D96E53" w:rsidTr="00D96E53">
      <w:tc>
        <w:tcPr>
          <w:tcW w:w="1813" w:type="pct"/>
        </w:tcPr>
        <w:p w:rsidR="00D96E53" w:rsidRPr="00D96E53" w:rsidRDefault="00EE11E7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  <w:tc>
        <w:tcPr>
          <w:tcW w:w="1381" w:type="pct"/>
        </w:tcPr>
        <w:p w:rsidR="00D96E53" w:rsidRPr="00960C63" w:rsidRDefault="00EE11E7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</w:pPr>
        </w:p>
      </w:tc>
      <w:tc>
        <w:tcPr>
          <w:tcW w:w="1806" w:type="pct"/>
        </w:tcPr>
        <w:p w:rsidR="00D96E53" w:rsidRPr="00D96E53" w:rsidRDefault="00EE11E7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</w:tr>
  </w:tbl>
  <w:p w:rsidR="009E3A2F" w:rsidRPr="009D179B" w:rsidRDefault="00EE11E7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AF7" w:rsidRDefault="00960C63">
      <w:pPr>
        <w:spacing w:after="0" w:line="240" w:lineRule="auto"/>
      </w:pPr>
      <w:r>
        <w:separator/>
      </w:r>
    </w:p>
  </w:footnote>
  <w:footnote w:type="continuationSeparator" w:id="0">
    <w:p w:rsidR="00405AF7" w:rsidRDefault="00960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E3"/>
    <w:rsid w:val="00245C01"/>
    <w:rsid w:val="00405AF7"/>
    <w:rsid w:val="006972E3"/>
    <w:rsid w:val="00893A00"/>
    <w:rsid w:val="00960C63"/>
    <w:rsid w:val="00CA0543"/>
    <w:rsid w:val="00EE11E7"/>
    <w:rsid w:val="00F0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01BD"/>
  </w:style>
  <w:style w:type="paragraph" w:styleId="a5">
    <w:name w:val="footer"/>
    <w:basedOn w:val="a"/>
    <w:link w:val="a6"/>
    <w:uiPriority w:val="99"/>
    <w:unhideWhenUsed/>
    <w:rsid w:val="00F0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0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01BD"/>
  </w:style>
  <w:style w:type="paragraph" w:styleId="a5">
    <w:name w:val="footer"/>
    <w:basedOn w:val="a"/>
    <w:link w:val="a6"/>
    <w:uiPriority w:val="99"/>
    <w:unhideWhenUsed/>
    <w:rsid w:val="00F0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0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13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12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0;&#1076;&#1084;&#1080;&#1085;&#1080;&#1089;&#1090;&#1088;&#1072;&#1090;&#1086;&#1088;\Desktop\&#1050;&#1072;&#1088;&#1072;&#1085;&#1090;&#1080;&#1085;-&#1085;&#1086;&#1088;&#1084;-&#1082;&#1072;\NCP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3094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Karantin1</cp:lastModifiedBy>
  <cp:revision>6</cp:revision>
  <cp:lastPrinted>2017-05-17T05:52:00Z</cp:lastPrinted>
  <dcterms:created xsi:type="dcterms:W3CDTF">2017-05-12T07:11:00Z</dcterms:created>
  <dcterms:modified xsi:type="dcterms:W3CDTF">2017-05-17T06:10:00Z</dcterms:modified>
</cp:coreProperties>
</file>